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8E5650" w:rsidRDefault="00105C11" w:rsidP="004A05DC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8E5650">
        <w:rPr>
          <w:rFonts w:ascii="Times New Roman" w:hAnsi="Times New Roman" w:cs="Times New Roman"/>
          <w:sz w:val="24"/>
          <w:szCs w:val="28"/>
        </w:rPr>
        <w:t>Приложени</w:t>
      </w:r>
      <w:r w:rsidR="00574915" w:rsidRPr="008E5650">
        <w:rPr>
          <w:rFonts w:ascii="Times New Roman" w:hAnsi="Times New Roman" w:cs="Times New Roman"/>
          <w:sz w:val="24"/>
          <w:szCs w:val="28"/>
        </w:rPr>
        <w:t xml:space="preserve">е № </w:t>
      </w:r>
      <w:r w:rsidR="00EB11F1" w:rsidRPr="008E5650">
        <w:rPr>
          <w:rFonts w:ascii="Times New Roman" w:hAnsi="Times New Roman" w:cs="Times New Roman"/>
          <w:sz w:val="24"/>
          <w:szCs w:val="28"/>
        </w:rPr>
        <w:t>3</w:t>
      </w:r>
      <w:r w:rsidR="00574915" w:rsidRPr="008E5650">
        <w:rPr>
          <w:rFonts w:ascii="Times New Roman" w:hAnsi="Times New Roman" w:cs="Times New Roman"/>
          <w:sz w:val="24"/>
          <w:szCs w:val="28"/>
        </w:rPr>
        <w:t xml:space="preserve"> </w:t>
      </w:r>
      <w:r w:rsidRPr="008E5650">
        <w:rPr>
          <w:rFonts w:ascii="Times New Roman" w:hAnsi="Times New Roman" w:cs="Times New Roman"/>
          <w:sz w:val="24"/>
          <w:szCs w:val="28"/>
        </w:rPr>
        <w:t xml:space="preserve">к протоколу Комиссии от </w:t>
      </w:r>
      <w:r w:rsidR="000D0B5A" w:rsidRPr="008E5650">
        <w:rPr>
          <w:rFonts w:ascii="Times New Roman" w:hAnsi="Times New Roman" w:cs="Times New Roman"/>
          <w:sz w:val="24"/>
          <w:szCs w:val="28"/>
        </w:rPr>
        <w:t>1</w:t>
      </w:r>
      <w:r w:rsidR="00FB7698" w:rsidRPr="008E5650">
        <w:rPr>
          <w:rFonts w:ascii="Times New Roman" w:hAnsi="Times New Roman" w:cs="Times New Roman"/>
          <w:sz w:val="24"/>
          <w:szCs w:val="28"/>
        </w:rPr>
        <w:t>8</w:t>
      </w:r>
      <w:r w:rsidR="000721D4" w:rsidRPr="008E5650">
        <w:rPr>
          <w:rFonts w:ascii="Times New Roman" w:hAnsi="Times New Roman" w:cs="Times New Roman"/>
          <w:sz w:val="24"/>
          <w:szCs w:val="28"/>
        </w:rPr>
        <w:t>.</w:t>
      </w:r>
      <w:r w:rsidR="00EB11F1" w:rsidRPr="008E5650">
        <w:rPr>
          <w:rFonts w:ascii="Times New Roman" w:hAnsi="Times New Roman" w:cs="Times New Roman"/>
          <w:sz w:val="24"/>
          <w:szCs w:val="28"/>
        </w:rPr>
        <w:t>12</w:t>
      </w:r>
      <w:r w:rsidR="001E3E9E" w:rsidRPr="008E5650">
        <w:rPr>
          <w:rFonts w:ascii="Times New Roman" w:hAnsi="Times New Roman" w:cs="Times New Roman"/>
          <w:sz w:val="24"/>
          <w:szCs w:val="28"/>
        </w:rPr>
        <w:t>.</w:t>
      </w:r>
      <w:r w:rsidRPr="008E5650">
        <w:rPr>
          <w:rFonts w:ascii="Times New Roman" w:hAnsi="Times New Roman" w:cs="Times New Roman"/>
          <w:sz w:val="24"/>
          <w:szCs w:val="28"/>
        </w:rPr>
        <w:t>202</w:t>
      </w:r>
      <w:r w:rsidR="00FC4748" w:rsidRPr="008E5650">
        <w:rPr>
          <w:rFonts w:ascii="Times New Roman" w:hAnsi="Times New Roman" w:cs="Times New Roman"/>
          <w:sz w:val="24"/>
          <w:szCs w:val="28"/>
        </w:rPr>
        <w:t>4</w:t>
      </w:r>
      <w:r w:rsidRPr="008E5650">
        <w:rPr>
          <w:rFonts w:ascii="Times New Roman" w:hAnsi="Times New Roman" w:cs="Times New Roman"/>
          <w:sz w:val="24"/>
          <w:szCs w:val="28"/>
        </w:rPr>
        <w:t xml:space="preserve"> № 1</w:t>
      </w:r>
      <w:r w:rsidR="000D0B5A" w:rsidRPr="008E5650">
        <w:rPr>
          <w:rFonts w:ascii="Times New Roman" w:hAnsi="Times New Roman" w:cs="Times New Roman"/>
          <w:sz w:val="24"/>
          <w:szCs w:val="28"/>
        </w:rPr>
        <w:t>6</w:t>
      </w:r>
      <w:r w:rsidR="00EB11F1" w:rsidRPr="008E5650">
        <w:rPr>
          <w:rFonts w:ascii="Times New Roman" w:hAnsi="Times New Roman" w:cs="Times New Roman"/>
          <w:sz w:val="24"/>
          <w:szCs w:val="28"/>
        </w:rPr>
        <w:t>9</w:t>
      </w:r>
    </w:p>
    <w:p w:rsidR="008E5650" w:rsidRDefault="008E5650" w:rsidP="0098224A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</w:p>
    <w:p w:rsidR="008E5650" w:rsidRPr="008E5650" w:rsidRDefault="008E5650" w:rsidP="0098224A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</w:p>
    <w:p w:rsidR="00DD24ED" w:rsidRPr="008E5650" w:rsidRDefault="00DD24ED" w:rsidP="00DD24ED">
      <w:pPr>
        <w:spacing w:after="0"/>
        <w:jc w:val="center"/>
        <w:rPr>
          <w:rFonts w:ascii="Times New Roman" w:hAnsi="Times New Roman" w:cs="Times New Roman"/>
          <w:sz w:val="28"/>
        </w:rPr>
      </w:pPr>
      <w:r w:rsidRPr="008E5650">
        <w:rPr>
          <w:rFonts w:ascii="Times New Roman" w:hAnsi="Times New Roman" w:cs="Times New Roman"/>
          <w:sz w:val="28"/>
        </w:rPr>
        <w:t>Корректировка объемов в амбулаторно-поликлинических условиях на 2024 год</w:t>
      </w:r>
      <w:r w:rsidR="005B5FB2">
        <w:rPr>
          <w:rFonts w:ascii="Times New Roman" w:hAnsi="Times New Roman" w:cs="Times New Roman"/>
          <w:sz w:val="28"/>
        </w:rPr>
        <w:t xml:space="preserve"> </w:t>
      </w:r>
      <w:r w:rsidR="005B5FB2">
        <w:rPr>
          <w:rFonts w:ascii="Times New Roman" w:hAnsi="Times New Roman" w:cs="Times New Roman"/>
          <w:sz w:val="28"/>
        </w:rPr>
        <w:br/>
        <w:t>с</w:t>
      </w:r>
      <w:r w:rsidR="005B5FB2" w:rsidRPr="005B5FB2">
        <w:rPr>
          <w:rFonts w:ascii="Times New Roman" w:hAnsi="Times New Roman" w:cs="Times New Roman"/>
          <w:sz w:val="28"/>
        </w:rPr>
        <w:t xml:space="preserve"> учетом предоставления </w:t>
      </w:r>
      <w:r w:rsidR="005B5FB2">
        <w:rPr>
          <w:rFonts w:ascii="Times New Roman" w:hAnsi="Times New Roman" w:cs="Times New Roman"/>
          <w:sz w:val="28"/>
        </w:rPr>
        <w:t>иного</w:t>
      </w:r>
      <w:r w:rsidR="005B5FB2" w:rsidRPr="005B5FB2">
        <w:rPr>
          <w:rFonts w:ascii="Times New Roman" w:hAnsi="Times New Roman" w:cs="Times New Roman"/>
          <w:sz w:val="28"/>
        </w:rPr>
        <w:t xml:space="preserve"> межбюджетного трансферта из бюджета Федерального фонда обязательного медицинского страхования бюджетам территориальных фондов обязательного медицинского страхования на дополнительное финансовое обеспечение медицинской помощи, оказанной лицам, застрахованным по обязательному медицинскому страхованию, в рамках реализации территориальных программ обязательного медицинского страхования </w:t>
      </w:r>
      <w:r w:rsidR="005B5FB2">
        <w:rPr>
          <w:rFonts w:ascii="Times New Roman" w:hAnsi="Times New Roman" w:cs="Times New Roman"/>
          <w:sz w:val="28"/>
        </w:rPr>
        <w:br/>
      </w:r>
      <w:r w:rsidR="005B5FB2" w:rsidRPr="005B5FB2">
        <w:rPr>
          <w:rFonts w:ascii="Times New Roman" w:hAnsi="Times New Roman" w:cs="Times New Roman"/>
          <w:sz w:val="28"/>
        </w:rPr>
        <w:t>в 2024 году</w:t>
      </w:r>
      <w:r w:rsidRPr="008E5650">
        <w:rPr>
          <w:rFonts w:ascii="Times New Roman" w:hAnsi="Times New Roman" w:cs="Times New Roman"/>
          <w:sz w:val="28"/>
        </w:rPr>
        <w:t>:</w:t>
      </w:r>
    </w:p>
    <w:p w:rsidR="00DD24ED" w:rsidRDefault="00DD24ED" w:rsidP="00DD24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7" w:type="dxa"/>
        <w:tblInd w:w="-5" w:type="dxa"/>
        <w:tblLook w:val="04A0" w:firstRow="1" w:lastRow="0" w:firstColumn="1" w:lastColumn="0" w:noHBand="0" w:noVBand="1"/>
      </w:tblPr>
      <w:tblGrid>
        <w:gridCol w:w="1103"/>
        <w:gridCol w:w="2488"/>
        <w:gridCol w:w="2495"/>
        <w:gridCol w:w="1285"/>
        <w:gridCol w:w="425"/>
        <w:gridCol w:w="430"/>
        <w:gridCol w:w="430"/>
        <w:gridCol w:w="1271"/>
      </w:tblGrid>
      <w:tr w:rsidR="008E5650" w:rsidRPr="008E5650" w:rsidTr="005B5FB2">
        <w:trPr>
          <w:trHeight w:val="360"/>
          <w:tblHeader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38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8E5650" w:rsidRPr="008E5650" w:rsidTr="005B5FB2">
        <w:trPr>
          <w:trHeight w:val="300"/>
          <w:tblHeader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8E5650" w:rsidRPr="008E5650" w:rsidTr="005B5FB2">
        <w:trPr>
          <w:trHeight w:val="315"/>
          <w:tblHeader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25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41033F" w:rsidRPr="008E5650" w:rsidTr="005B5FB2">
        <w:trPr>
          <w:trHeight w:val="300"/>
          <w:tblHeader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IV</w:t>
            </w:r>
          </w:p>
        </w:tc>
      </w:tr>
      <w:tr w:rsidR="005B5FB2" w:rsidRPr="008E5650" w:rsidTr="005B5FB2">
        <w:trPr>
          <w:trHeight w:val="885"/>
        </w:trPr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5FB2" w:rsidRPr="005B5FB2" w:rsidRDefault="005B5FB2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FB2" w:rsidRPr="005B5FB2" w:rsidRDefault="005B5FB2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5F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по всем МО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FB2" w:rsidRPr="005B5FB2" w:rsidRDefault="005B5FB2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5F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Посещения специалистов (всего), в том числе: </w:t>
            </w:r>
            <w:r w:rsidRPr="005B5F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5B5F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подушевое</w:t>
            </w:r>
            <w:proofErr w:type="spellEnd"/>
            <w:r w:rsidRPr="005B5F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финансирование (всего)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5FB2" w:rsidRPr="005B5FB2" w:rsidRDefault="005B5FB2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5F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1 433 222,</w:t>
            </w:r>
            <w:r w:rsidR="002314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  <w:r w:rsidRPr="005B5F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5FB2" w:rsidRPr="005B5FB2" w:rsidRDefault="005B5FB2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5FB2" w:rsidRPr="005B5FB2" w:rsidRDefault="005B5FB2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5FB2" w:rsidRPr="005B5FB2" w:rsidRDefault="005B5FB2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5FB2" w:rsidRPr="005B5FB2" w:rsidRDefault="005B5FB2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5F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1 433 222,</w:t>
            </w:r>
            <w:r w:rsidR="002314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  <w:r w:rsidRPr="005B5F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41033F" w:rsidRPr="008E5650" w:rsidTr="005B5FB2">
        <w:trPr>
          <w:trHeight w:val="885"/>
        </w:trPr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5B5FB2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5F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5B5FB2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5F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Посещения специалистов (всего), в том числе: </w:t>
            </w:r>
            <w:r w:rsidRPr="005B5F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5B5F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подушевое</w:t>
            </w:r>
            <w:proofErr w:type="spellEnd"/>
            <w:r w:rsidRPr="005B5F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финансирование (всего)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</w:t>
            </w:r>
            <w:r w:rsidR="002314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</w:t>
            </w:r>
            <w:r w:rsidR="002314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</w:p>
        </w:tc>
      </w:tr>
      <w:tr w:rsidR="0041033F" w:rsidRPr="008E5650" w:rsidTr="005B5FB2">
        <w:trPr>
          <w:trHeight w:val="765"/>
        </w:trPr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Посещения специалистов (всего), в том числе: </w:t>
            </w: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подушевое</w:t>
            </w:r>
            <w:proofErr w:type="spellEnd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финансирование (всего)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50 000,00 </w:t>
            </w:r>
          </w:p>
        </w:tc>
      </w:tr>
      <w:tr w:rsidR="0041033F" w:rsidRPr="008E5650" w:rsidTr="005B5FB2">
        <w:trPr>
          <w:trHeight w:val="765"/>
        </w:trPr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506201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"ДЗЕРЖИНСКАЯ БОЛЬНИЦА"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Посещения специалистов (всего), в том числе: </w:t>
            </w: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подушевое</w:t>
            </w:r>
            <w:proofErr w:type="spellEnd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финансирование (всего)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10 000,00 </w:t>
            </w:r>
          </w:p>
        </w:tc>
      </w:tr>
      <w:tr w:rsidR="0041033F" w:rsidRPr="008E5650" w:rsidTr="005B5FB2">
        <w:trPr>
          <w:trHeight w:val="765"/>
        </w:trPr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Посещения специалистов (всего), в том числе: </w:t>
            </w: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подушевое</w:t>
            </w:r>
            <w:proofErr w:type="spellEnd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финансирование (всего)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50 000,00 </w:t>
            </w:r>
          </w:p>
        </w:tc>
      </w:tr>
      <w:tr w:rsidR="0041033F" w:rsidRPr="008E5650" w:rsidTr="005B5FB2">
        <w:trPr>
          <w:trHeight w:val="765"/>
        </w:trPr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Посещения специалистов (всего), в том числе: </w:t>
            </w: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подушевое</w:t>
            </w:r>
            <w:proofErr w:type="spellEnd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финансирование (всего)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20 222,00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20 222,00 </w:t>
            </w:r>
          </w:p>
        </w:tc>
      </w:tr>
      <w:tr w:rsidR="0041033F" w:rsidRPr="008E5650" w:rsidTr="005B5FB2">
        <w:trPr>
          <w:trHeight w:val="765"/>
        </w:trPr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"СЕРПУХОВСКАЯ БОЛЬНИЦА"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Посещения специалистов (всего), в том числе: </w:t>
            </w: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подушевое</w:t>
            </w:r>
            <w:proofErr w:type="spellEnd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финансирование (всего)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50 000,00 </w:t>
            </w:r>
          </w:p>
        </w:tc>
      </w:tr>
      <w:tr w:rsidR="0041033F" w:rsidRPr="008E5650" w:rsidTr="005B5FB2">
        <w:trPr>
          <w:trHeight w:val="765"/>
        </w:trPr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Посещения специалистов (всего), в том числе: </w:t>
            </w: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подушевое</w:t>
            </w:r>
            <w:proofErr w:type="spellEnd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финансирование (всего)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50 000,00 </w:t>
            </w:r>
          </w:p>
        </w:tc>
      </w:tr>
      <w:tr w:rsidR="0041033F" w:rsidRPr="008E5650" w:rsidTr="005B5FB2">
        <w:trPr>
          <w:trHeight w:val="765"/>
        </w:trPr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Посещения специалистов (всего), в том числе: </w:t>
            </w: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подушевое</w:t>
            </w:r>
            <w:proofErr w:type="spellEnd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финансирование (всего)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5 000,00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5 000,00 </w:t>
            </w:r>
          </w:p>
        </w:tc>
      </w:tr>
      <w:tr w:rsidR="0041033F" w:rsidRPr="008E5650" w:rsidTr="005B5FB2">
        <w:trPr>
          <w:trHeight w:val="765"/>
        </w:trPr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Посещения специалистов (всего), в том числе: </w:t>
            </w: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подушевое</w:t>
            </w:r>
            <w:proofErr w:type="spellEnd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финансирование (всего)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30 000,00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30 000,00 </w:t>
            </w:r>
          </w:p>
        </w:tc>
      </w:tr>
      <w:tr w:rsidR="0041033F" w:rsidRPr="008E5650" w:rsidTr="005B5FB2">
        <w:trPr>
          <w:trHeight w:val="765"/>
        </w:trPr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Посещения специалистов (всего), в том числе: </w:t>
            </w: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подушевое</w:t>
            </w:r>
            <w:proofErr w:type="spellEnd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финансирование (всего)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10 000,00 </w:t>
            </w:r>
          </w:p>
        </w:tc>
      </w:tr>
      <w:tr w:rsidR="0041033F" w:rsidRPr="008E5650" w:rsidTr="005B5FB2">
        <w:trPr>
          <w:trHeight w:val="765"/>
        </w:trPr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Посещения специалистов (всего), в том числе: </w:t>
            </w: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подушевое</w:t>
            </w:r>
            <w:proofErr w:type="spellEnd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финансирование (всего)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50 000,00 </w:t>
            </w:r>
          </w:p>
        </w:tc>
      </w:tr>
      <w:tr w:rsidR="0041033F" w:rsidRPr="008E5650" w:rsidTr="005B5FB2">
        <w:trPr>
          <w:trHeight w:val="765"/>
        </w:trPr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Посещения специалистов (всего), в том числе: </w:t>
            </w: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подушевое</w:t>
            </w:r>
            <w:proofErr w:type="spellEnd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финансирование (всего)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20 000,00 </w:t>
            </w:r>
          </w:p>
        </w:tc>
      </w:tr>
      <w:tr w:rsidR="0041033F" w:rsidRPr="008E5650" w:rsidTr="005B5FB2">
        <w:trPr>
          <w:trHeight w:val="765"/>
        </w:trPr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Посещения специалистов (всего), в том числе: </w:t>
            </w: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подушевое</w:t>
            </w:r>
            <w:proofErr w:type="spellEnd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финансирование (всего)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30 000,00 </w:t>
            </w:r>
          </w:p>
        </w:tc>
      </w:tr>
      <w:tr w:rsidR="0041033F" w:rsidRPr="008E5650" w:rsidTr="005B5FB2">
        <w:trPr>
          <w:trHeight w:val="765"/>
        </w:trPr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Посещения специалистов (всего), в том числе: </w:t>
            </w: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подушевое</w:t>
            </w:r>
            <w:proofErr w:type="spellEnd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финансирование (всего)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50 000,00 </w:t>
            </w:r>
          </w:p>
        </w:tc>
      </w:tr>
      <w:tr w:rsidR="0041033F" w:rsidRPr="008E5650" w:rsidTr="005B5FB2">
        <w:trPr>
          <w:trHeight w:val="765"/>
        </w:trPr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Посещения специалистов (всего), в том числе: </w:t>
            </w: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подушевое</w:t>
            </w:r>
            <w:proofErr w:type="spellEnd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финансирование (всего)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30 000,00 </w:t>
            </w:r>
          </w:p>
        </w:tc>
      </w:tr>
      <w:tr w:rsidR="0041033F" w:rsidRPr="008E5650" w:rsidTr="005B5FB2">
        <w:trPr>
          <w:trHeight w:val="765"/>
        </w:trPr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Посещения специалистов (всего), в том числе: </w:t>
            </w: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подушевое</w:t>
            </w:r>
            <w:proofErr w:type="spellEnd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финансирование (всего)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50 000,00 </w:t>
            </w:r>
          </w:p>
        </w:tc>
      </w:tr>
      <w:tr w:rsidR="0041033F" w:rsidRPr="008E5650" w:rsidTr="005B5FB2">
        <w:trPr>
          <w:trHeight w:val="765"/>
        </w:trPr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"ЕГОРЬЕВСКАЯ БОЛЬНИЦА"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Посещения специалистов (всего), в том числе: </w:t>
            </w: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подушевое</w:t>
            </w:r>
            <w:proofErr w:type="spellEnd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финансирование (всего)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25 000,00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25 000,00 </w:t>
            </w:r>
          </w:p>
        </w:tc>
      </w:tr>
      <w:tr w:rsidR="0041033F" w:rsidRPr="008E5650" w:rsidTr="005B5FB2">
        <w:trPr>
          <w:trHeight w:val="765"/>
        </w:trPr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500068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"КРАСНОЗНАМЕНСКАЯ ПОЛИКЛИНИКА"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Посещения специалистов (всего), в том числе: </w:t>
            </w: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подушевое</w:t>
            </w:r>
            <w:proofErr w:type="spellEnd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финансирование (всего)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5 000,00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5 000,00 </w:t>
            </w:r>
          </w:p>
        </w:tc>
      </w:tr>
      <w:tr w:rsidR="0041033F" w:rsidRPr="008E5650" w:rsidTr="005B5FB2">
        <w:trPr>
          <w:trHeight w:val="765"/>
        </w:trPr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Посещения специалистов (всего), в том числе: </w:t>
            </w: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подушевое</w:t>
            </w:r>
            <w:proofErr w:type="spellEnd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финансирование (всего)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50 000,00 </w:t>
            </w:r>
          </w:p>
        </w:tc>
      </w:tr>
      <w:tr w:rsidR="0041033F" w:rsidRPr="008E5650" w:rsidTr="005B5FB2">
        <w:trPr>
          <w:trHeight w:val="765"/>
        </w:trPr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Посещения специалистов (всего), в том числе: </w:t>
            </w: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подушевое</w:t>
            </w:r>
            <w:proofErr w:type="spellEnd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финансирование (всего)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30 000,00 </w:t>
            </w:r>
          </w:p>
        </w:tc>
      </w:tr>
      <w:tr w:rsidR="0041033F" w:rsidRPr="008E5650" w:rsidTr="005B5FB2">
        <w:trPr>
          <w:trHeight w:val="765"/>
        </w:trPr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Посещения специалистов (всего), в том числе: </w:t>
            </w: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подушевое</w:t>
            </w:r>
            <w:proofErr w:type="spellEnd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финансирование (всего)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30 000,00 </w:t>
            </w:r>
          </w:p>
        </w:tc>
      </w:tr>
      <w:tr w:rsidR="0041033F" w:rsidRPr="008E5650" w:rsidTr="005B5FB2">
        <w:trPr>
          <w:trHeight w:val="765"/>
        </w:trPr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Посещения специалистов (всего), в том числе: </w:t>
            </w: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подушевое</w:t>
            </w:r>
            <w:proofErr w:type="spellEnd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финансирование (всего)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20 000,00 </w:t>
            </w:r>
          </w:p>
        </w:tc>
      </w:tr>
      <w:tr w:rsidR="0041033F" w:rsidRPr="008E5650" w:rsidTr="005B5FB2">
        <w:trPr>
          <w:trHeight w:val="765"/>
        </w:trPr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505112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Посещения специалистов (всего), в том числе: </w:t>
            </w: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подушевое</w:t>
            </w:r>
            <w:proofErr w:type="spellEnd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финансирование (всего)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30 000,00 </w:t>
            </w:r>
          </w:p>
        </w:tc>
      </w:tr>
      <w:tr w:rsidR="0041033F" w:rsidRPr="008E5650" w:rsidTr="005B5FB2">
        <w:trPr>
          <w:trHeight w:val="765"/>
        </w:trPr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Посещения специалистов (всего), в том числе: </w:t>
            </w: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подушевое</w:t>
            </w:r>
            <w:proofErr w:type="spellEnd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финансирование (всего)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50 000,00 </w:t>
            </w:r>
          </w:p>
        </w:tc>
      </w:tr>
      <w:tr w:rsidR="0041033F" w:rsidRPr="008E5650" w:rsidTr="005B5FB2">
        <w:trPr>
          <w:trHeight w:val="765"/>
        </w:trPr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Посещения специалистов (всего), в том числе: </w:t>
            </w: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подушевое</w:t>
            </w:r>
            <w:proofErr w:type="spellEnd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финансирование (всего)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50 000,00 </w:t>
            </w:r>
          </w:p>
        </w:tc>
      </w:tr>
      <w:tr w:rsidR="0041033F" w:rsidRPr="008E5650" w:rsidTr="005B5FB2">
        <w:trPr>
          <w:trHeight w:val="765"/>
        </w:trPr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Посещения специалистов (всего), в том числе: </w:t>
            </w: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подушевое</w:t>
            </w:r>
            <w:proofErr w:type="spellEnd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финансирование (всего)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30 000,00 </w:t>
            </w:r>
          </w:p>
        </w:tc>
      </w:tr>
      <w:tr w:rsidR="0041033F" w:rsidRPr="008E5650" w:rsidTr="005B5FB2">
        <w:trPr>
          <w:trHeight w:val="765"/>
        </w:trPr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Посещения специалистов (всего), в том числе: </w:t>
            </w: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подушевое</w:t>
            </w:r>
            <w:proofErr w:type="spellEnd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финансирование (всего)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20 000,00 </w:t>
            </w:r>
          </w:p>
        </w:tc>
      </w:tr>
      <w:tr w:rsidR="0041033F" w:rsidRPr="008E5650" w:rsidTr="005B5FB2">
        <w:trPr>
          <w:trHeight w:val="765"/>
        </w:trPr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ГБУЗ МО "ПУШКИНСКАЯ </w:t>
            </w:r>
            <w:r w:rsidR="00AC71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КЛИНИЧЕСКАЯ </w:t>
            </w: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БОЛЬНИЦА ИМ. ПРОФ. РОЗАНОВА В.Н."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Посещения специалистов (всего), в том числе: </w:t>
            </w: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подушевое</w:t>
            </w:r>
            <w:proofErr w:type="spellEnd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финансирование (всего)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50 000,00 </w:t>
            </w:r>
          </w:p>
        </w:tc>
      </w:tr>
      <w:tr w:rsidR="0041033F" w:rsidRPr="008E5650" w:rsidTr="005B5FB2">
        <w:trPr>
          <w:trHeight w:val="765"/>
        </w:trPr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Посещения специалистов (всего), в том числе: </w:t>
            </w: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подушевое</w:t>
            </w:r>
            <w:proofErr w:type="spellEnd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финансирование (всего)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30 000,00 </w:t>
            </w:r>
          </w:p>
        </w:tc>
      </w:tr>
      <w:tr w:rsidR="0041033F" w:rsidRPr="008E5650" w:rsidTr="005B5FB2">
        <w:trPr>
          <w:trHeight w:val="765"/>
        </w:trPr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507301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"ПОЛИКЛИНИКА ГОРОДСКОГО ОКРУГА ВЛАСИХА"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Посещения специалистов (всего), в том числе: </w:t>
            </w: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подушевое</w:t>
            </w:r>
            <w:proofErr w:type="spellEnd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финансирование (всего)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3 000,00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3 000,00 </w:t>
            </w:r>
          </w:p>
        </w:tc>
      </w:tr>
      <w:tr w:rsidR="0041033F" w:rsidRPr="008E5650" w:rsidTr="005B5FB2">
        <w:trPr>
          <w:trHeight w:val="765"/>
        </w:trPr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"ЛОТОШИНСКАЯ БОЛЬНИЦА"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Посещения специалистов (всего), в том числе: </w:t>
            </w: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подушевое</w:t>
            </w:r>
            <w:proofErr w:type="spellEnd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финансирование (всего)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10 000,00 </w:t>
            </w:r>
          </w:p>
        </w:tc>
      </w:tr>
      <w:tr w:rsidR="0041033F" w:rsidRPr="008E5650" w:rsidTr="005B5FB2">
        <w:trPr>
          <w:trHeight w:val="765"/>
        </w:trPr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Посещения специалистов (всего), в том числе: </w:t>
            </w: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подушевое</w:t>
            </w:r>
            <w:proofErr w:type="spellEnd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финансирование (всего)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50 000,00 </w:t>
            </w:r>
          </w:p>
        </w:tc>
      </w:tr>
      <w:tr w:rsidR="0041033F" w:rsidRPr="008E5650" w:rsidTr="005B5FB2">
        <w:trPr>
          <w:trHeight w:val="765"/>
        </w:trPr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Посещения специалистов (всего), в том числе: </w:t>
            </w: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подушевое</w:t>
            </w:r>
            <w:proofErr w:type="spellEnd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финансирование (всего)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50 000,00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50 000,00 </w:t>
            </w:r>
          </w:p>
        </w:tc>
      </w:tr>
      <w:tr w:rsidR="0041033F" w:rsidRPr="008E5650" w:rsidTr="005B5FB2">
        <w:trPr>
          <w:trHeight w:val="765"/>
        </w:trPr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Посещения специалистов (всего), в том числе: </w:t>
            </w: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подушевое</w:t>
            </w:r>
            <w:proofErr w:type="spellEnd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финансирование (всего)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30 000,00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30 000,00 </w:t>
            </w:r>
          </w:p>
        </w:tc>
      </w:tr>
      <w:tr w:rsidR="0041033F" w:rsidRPr="008E5650" w:rsidTr="005B5FB2">
        <w:trPr>
          <w:trHeight w:val="765"/>
        </w:trPr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Посещения специалистов (всего), в том числе: </w:t>
            </w: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подушевое</w:t>
            </w:r>
            <w:proofErr w:type="spellEnd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финансирование (всего)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10 000,00 </w:t>
            </w:r>
          </w:p>
        </w:tc>
      </w:tr>
      <w:tr w:rsidR="0041033F" w:rsidRPr="008E5650" w:rsidTr="005B5FB2">
        <w:trPr>
          <w:trHeight w:val="765"/>
        </w:trPr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Посещения специалистов (всего), в том числе: </w:t>
            </w: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подушевое</w:t>
            </w:r>
            <w:proofErr w:type="spellEnd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финансирование (всего)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30 000,00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30 000,00 </w:t>
            </w:r>
          </w:p>
        </w:tc>
      </w:tr>
      <w:tr w:rsidR="0041033F" w:rsidRPr="008E5650" w:rsidTr="005B5FB2">
        <w:trPr>
          <w:trHeight w:val="765"/>
        </w:trPr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ГБУЗ МО "МЫТИЩИНСКАЯ </w:t>
            </w:r>
            <w:r w:rsidR="0041033F"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ОБЛАСТНАЯ КЛИНИЧЕСКАЯ</w:t>
            </w: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БОЛЬНИЦА"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Посещения специалистов (всего), в том числе: </w:t>
            </w: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подушевое</w:t>
            </w:r>
            <w:proofErr w:type="spellEnd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финансирование (всего)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90 000,00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90 000,00 </w:t>
            </w:r>
          </w:p>
        </w:tc>
      </w:tr>
      <w:tr w:rsidR="0041033F" w:rsidRPr="008E5650" w:rsidTr="005B5FB2">
        <w:trPr>
          <w:trHeight w:val="765"/>
        </w:trPr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"СЕРЕБРЯНО-ПРУДСКАЯ БОЛЬНИЦА"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Посещения специалистов (всего), в том числе: </w:t>
            </w: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подушевое</w:t>
            </w:r>
            <w:proofErr w:type="spellEnd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финансирование (всего)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10 000,00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10 000,00 </w:t>
            </w:r>
          </w:p>
        </w:tc>
      </w:tr>
      <w:tr w:rsidR="0041033F" w:rsidRPr="008E5650" w:rsidTr="005B5FB2">
        <w:trPr>
          <w:trHeight w:val="765"/>
        </w:trPr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Посещения специалистов (всего), в том числе: </w:t>
            </w: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подушевое</w:t>
            </w:r>
            <w:proofErr w:type="spellEnd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финансирование (всего)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100 000,00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100 000,00 </w:t>
            </w:r>
          </w:p>
        </w:tc>
      </w:tr>
      <w:tr w:rsidR="0041033F" w:rsidRPr="008E5650" w:rsidTr="005B5FB2">
        <w:trPr>
          <w:trHeight w:val="765"/>
        </w:trPr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Посещения специалистов (всего), в том числе: </w:t>
            </w: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подушевое</w:t>
            </w:r>
            <w:proofErr w:type="spellEnd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финансирование (всего)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5 000,00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5 000,00 </w:t>
            </w:r>
          </w:p>
        </w:tc>
      </w:tr>
      <w:tr w:rsidR="0041033F" w:rsidRPr="008E5650" w:rsidTr="005B5FB2">
        <w:trPr>
          <w:trHeight w:val="765"/>
        </w:trPr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"ЛЫТКАРИНСКАЯ БОЛЬНИЦА"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Посещения специалистов (всего), в том числе: </w:t>
            </w:r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подушевое</w:t>
            </w:r>
            <w:proofErr w:type="spellEnd"/>
            <w:r w:rsidRPr="008E5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финансирование (всего)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20 000,00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650" w:rsidRPr="008E5650" w:rsidRDefault="008E5650" w:rsidP="008E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5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20 000,00 </w:t>
            </w:r>
          </w:p>
        </w:tc>
      </w:tr>
    </w:tbl>
    <w:p w:rsidR="008E5650" w:rsidRPr="008E5650" w:rsidRDefault="008E5650" w:rsidP="00DD24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E5650" w:rsidRPr="008E5650" w:rsidSect="008E565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0AA3"/>
    <w:rsid w:val="0000331C"/>
    <w:rsid w:val="000062A3"/>
    <w:rsid w:val="00013D89"/>
    <w:rsid w:val="0001761A"/>
    <w:rsid w:val="00023708"/>
    <w:rsid w:val="00023EA9"/>
    <w:rsid w:val="0003034C"/>
    <w:rsid w:val="00030AA9"/>
    <w:rsid w:val="00035702"/>
    <w:rsid w:val="0004595B"/>
    <w:rsid w:val="0004673A"/>
    <w:rsid w:val="0004686B"/>
    <w:rsid w:val="00047B4B"/>
    <w:rsid w:val="00055413"/>
    <w:rsid w:val="00055B68"/>
    <w:rsid w:val="000561C9"/>
    <w:rsid w:val="00057528"/>
    <w:rsid w:val="000710B2"/>
    <w:rsid w:val="00071B6F"/>
    <w:rsid w:val="000721D4"/>
    <w:rsid w:val="000753F7"/>
    <w:rsid w:val="00076174"/>
    <w:rsid w:val="000767EE"/>
    <w:rsid w:val="00080FF3"/>
    <w:rsid w:val="00082256"/>
    <w:rsid w:val="00093372"/>
    <w:rsid w:val="00094CA9"/>
    <w:rsid w:val="00097E89"/>
    <w:rsid w:val="000A3003"/>
    <w:rsid w:val="000B3A55"/>
    <w:rsid w:val="000C0D94"/>
    <w:rsid w:val="000C5423"/>
    <w:rsid w:val="000D0B5A"/>
    <w:rsid w:val="000F51AA"/>
    <w:rsid w:val="00100776"/>
    <w:rsid w:val="0010084D"/>
    <w:rsid w:val="00103465"/>
    <w:rsid w:val="00105C11"/>
    <w:rsid w:val="001065B8"/>
    <w:rsid w:val="00111C39"/>
    <w:rsid w:val="001120CA"/>
    <w:rsid w:val="00115EDF"/>
    <w:rsid w:val="00123F0B"/>
    <w:rsid w:val="001343DC"/>
    <w:rsid w:val="0013558B"/>
    <w:rsid w:val="0014075A"/>
    <w:rsid w:val="00142CFC"/>
    <w:rsid w:val="00145799"/>
    <w:rsid w:val="001462D4"/>
    <w:rsid w:val="0015026A"/>
    <w:rsid w:val="00150C1F"/>
    <w:rsid w:val="00152045"/>
    <w:rsid w:val="001664EE"/>
    <w:rsid w:val="00167627"/>
    <w:rsid w:val="00171FAC"/>
    <w:rsid w:val="00175FDC"/>
    <w:rsid w:val="0017680D"/>
    <w:rsid w:val="00181581"/>
    <w:rsid w:val="00181FEB"/>
    <w:rsid w:val="001841FD"/>
    <w:rsid w:val="001871DD"/>
    <w:rsid w:val="001903D1"/>
    <w:rsid w:val="00191B91"/>
    <w:rsid w:val="00196C96"/>
    <w:rsid w:val="001A3EFA"/>
    <w:rsid w:val="001A3F7C"/>
    <w:rsid w:val="001A49DD"/>
    <w:rsid w:val="001B16D5"/>
    <w:rsid w:val="001B1A0E"/>
    <w:rsid w:val="001B30AA"/>
    <w:rsid w:val="001B79F6"/>
    <w:rsid w:val="001C34C7"/>
    <w:rsid w:val="001C477A"/>
    <w:rsid w:val="001C5C19"/>
    <w:rsid w:val="001C5F1F"/>
    <w:rsid w:val="001E2BD1"/>
    <w:rsid w:val="001E3987"/>
    <w:rsid w:val="001E3E9E"/>
    <w:rsid w:val="001F0DE3"/>
    <w:rsid w:val="001F540A"/>
    <w:rsid w:val="00200384"/>
    <w:rsid w:val="00202AA6"/>
    <w:rsid w:val="002039FB"/>
    <w:rsid w:val="002066F7"/>
    <w:rsid w:val="00210F5B"/>
    <w:rsid w:val="00211CAC"/>
    <w:rsid w:val="0021413E"/>
    <w:rsid w:val="00217782"/>
    <w:rsid w:val="00217D41"/>
    <w:rsid w:val="00221BC5"/>
    <w:rsid w:val="00222DB0"/>
    <w:rsid w:val="00231437"/>
    <w:rsid w:val="0024299A"/>
    <w:rsid w:val="00246C0C"/>
    <w:rsid w:val="0024786D"/>
    <w:rsid w:val="00254198"/>
    <w:rsid w:val="0025651D"/>
    <w:rsid w:val="00263800"/>
    <w:rsid w:val="00266E41"/>
    <w:rsid w:val="002700FB"/>
    <w:rsid w:val="00271859"/>
    <w:rsid w:val="00272E33"/>
    <w:rsid w:val="00281ED1"/>
    <w:rsid w:val="0028307F"/>
    <w:rsid w:val="002844C3"/>
    <w:rsid w:val="00286C98"/>
    <w:rsid w:val="00287F56"/>
    <w:rsid w:val="00291901"/>
    <w:rsid w:val="002924FD"/>
    <w:rsid w:val="002935D1"/>
    <w:rsid w:val="002A0737"/>
    <w:rsid w:val="002A178C"/>
    <w:rsid w:val="002B2DA8"/>
    <w:rsid w:val="002C2D27"/>
    <w:rsid w:val="002C3E12"/>
    <w:rsid w:val="002C65D2"/>
    <w:rsid w:val="002C7183"/>
    <w:rsid w:val="002D228D"/>
    <w:rsid w:val="002D680B"/>
    <w:rsid w:val="002E0D79"/>
    <w:rsid w:val="002E109C"/>
    <w:rsid w:val="002E26CE"/>
    <w:rsid w:val="002F31BC"/>
    <w:rsid w:val="002F3F60"/>
    <w:rsid w:val="002F4A04"/>
    <w:rsid w:val="002F6112"/>
    <w:rsid w:val="002F66D2"/>
    <w:rsid w:val="00300B00"/>
    <w:rsid w:val="00306EA4"/>
    <w:rsid w:val="0031063F"/>
    <w:rsid w:val="003203B8"/>
    <w:rsid w:val="00321A7B"/>
    <w:rsid w:val="00323346"/>
    <w:rsid w:val="00323D75"/>
    <w:rsid w:val="00325A57"/>
    <w:rsid w:val="00326AF7"/>
    <w:rsid w:val="0032740D"/>
    <w:rsid w:val="0032779C"/>
    <w:rsid w:val="00342ACD"/>
    <w:rsid w:val="0034310D"/>
    <w:rsid w:val="00344450"/>
    <w:rsid w:val="0034532C"/>
    <w:rsid w:val="0035010C"/>
    <w:rsid w:val="0035431F"/>
    <w:rsid w:val="0035783E"/>
    <w:rsid w:val="00360848"/>
    <w:rsid w:val="003616E5"/>
    <w:rsid w:val="00365676"/>
    <w:rsid w:val="003671D1"/>
    <w:rsid w:val="003729DB"/>
    <w:rsid w:val="0037448A"/>
    <w:rsid w:val="00380D63"/>
    <w:rsid w:val="00382B90"/>
    <w:rsid w:val="00384904"/>
    <w:rsid w:val="003A231C"/>
    <w:rsid w:val="003B40A1"/>
    <w:rsid w:val="003C37C2"/>
    <w:rsid w:val="003C3964"/>
    <w:rsid w:val="003C5004"/>
    <w:rsid w:val="003C58A2"/>
    <w:rsid w:val="003C5AA6"/>
    <w:rsid w:val="003C5F17"/>
    <w:rsid w:val="003C62C9"/>
    <w:rsid w:val="003D2E6F"/>
    <w:rsid w:val="003D6CEC"/>
    <w:rsid w:val="003D6F6C"/>
    <w:rsid w:val="003E111D"/>
    <w:rsid w:val="003E1140"/>
    <w:rsid w:val="003E3101"/>
    <w:rsid w:val="003E6C8F"/>
    <w:rsid w:val="003F508A"/>
    <w:rsid w:val="003F75EE"/>
    <w:rsid w:val="00401D97"/>
    <w:rsid w:val="004027A9"/>
    <w:rsid w:val="00405412"/>
    <w:rsid w:val="00407875"/>
    <w:rsid w:val="0041033F"/>
    <w:rsid w:val="00411A5D"/>
    <w:rsid w:val="00411FEE"/>
    <w:rsid w:val="00412A23"/>
    <w:rsid w:val="00416DD5"/>
    <w:rsid w:val="00416FAD"/>
    <w:rsid w:val="0041778D"/>
    <w:rsid w:val="00421899"/>
    <w:rsid w:val="00427AFD"/>
    <w:rsid w:val="004316E6"/>
    <w:rsid w:val="00453CBC"/>
    <w:rsid w:val="00455DD5"/>
    <w:rsid w:val="0045694F"/>
    <w:rsid w:val="00461E44"/>
    <w:rsid w:val="00461F54"/>
    <w:rsid w:val="00464F90"/>
    <w:rsid w:val="004677AC"/>
    <w:rsid w:val="00480DCE"/>
    <w:rsid w:val="00483861"/>
    <w:rsid w:val="00484B50"/>
    <w:rsid w:val="004A05DC"/>
    <w:rsid w:val="004A3113"/>
    <w:rsid w:val="004A65D9"/>
    <w:rsid w:val="004A7FE8"/>
    <w:rsid w:val="004B2C1D"/>
    <w:rsid w:val="004B3884"/>
    <w:rsid w:val="004C159C"/>
    <w:rsid w:val="004C3B88"/>
    <w:rsid w:val="004C3C9C"/>
    <w:rsid w:val="004C6F8B"/>
    <w:rsid w:val="004C7758"/>
    <w:rsid w:val="004D0F61"/>
    <w:rsid w:val="004D18DA"/>
    <w:rsid w:val="004D280A"/>
    <w:rsid w:val="004D5E9E"/>
    <w:rsid w:val="004D60DC"/>
    <w:rsid w:val="004E1CF0"/>
    <w:rsid w:val="004E1D46"/>
    <w:rsid w:val="004E2E43"/>
    <w:rsid w:val="004E40A0"/>
    <w:rsid w:val="004E4963"/>
    <w:rsid w:val="004E5B91"/>
    <w:rsid w:val="004F3CB2"/>
    <w:rsid w:val="004F5F87"/>
    <w:rsid w:val="004F6303"/>
    <w:rsid w:val="004F65DA"/>
    <w:rsid w:val="00511329"/>
    <w:rsid w:val="00513D67"/>
    <w:rsid w:val="00523DFC"/>
    <w:rsid w:val="005260FE"/>
    <w:rsid w:val="005278E4"/>
    <w:rsid w:val="00531169"/>
    <w:rsid w:val="00532BA3"/>
    <w:rsid w:val="00533649"/>
    <w:rsid w:val="0053632E"/>
    <w:rsid w:val="00542EF5"/>
    <w:rsid w:val="00546D0E"/>
    <w:rsid w:val="005473E2"/>
    <w:rsid w:val="005475BE"/>
    <w:rsid w:val="005504FE"/>
    <w:rsid w:val="0055161A"/>
    <w:rsid w:val="00552512"/>
    <w:rsid w:val="00555924"/>
    <w:rsid w:val="005603BD"/>
    <w:rsid w:val="0056067B"/>
    <w:rsid w:val="00571425"/>
    <w:rsid w:val="00574915"/>
    <w:rsid w:val="00575A8A"/>
    <w:rsid w:val="005804F5"/>
    <w:rsid w:val="00582274"/>
    <w:rsid w:val="00583CA4"/>
    <w:rsid w:val="00585B2B"/>
    <w:rsid w:val="00586327"/>
    <w:rsid w:val="00587937"/>
    <w:rsid w:val="00595165"/>
    <w:rsid w:val="005A09B7"/>
    <w:rsid w:val="005B4B05"/>
    <w:rsid w:val="005B5913"/>
    <w:rsid w:val="005B5FB2"/>
    <w:rsid w:val="005B6D4D"/>
    <w:rsid w:val="005C2098"/>
    <w:rsid w:val="005C5D56"/>
    <w:rsid w:val="005D07E7"/>
    <w:rsid w:val="005D1BA7"/>
    <w:rsid w:val="005D4308"/>
    <w:rsid w:val="005E5932"/>
    <w:rsid w:val="005F2A8E"/>
    <w:rsid w:val="005F3594"/>
    <w:rsid w:val="005F7A08"/>
    <w:rsid w:val="00604C17"/>
    <w:rsid w:val="00606D10"/>
    <w:rsid w:val="00607188"/>
    <w:rsid w:val="00610186"/>
    <w:rsid w:val="00614E9E"/>
    <w:rsid w:val="00616D9B"/>
    <w:rsid w:val="006307F9"/>
    <w:rsid w:val="00630AF3"/>
    <w:rsid w:val="00632445"/>
    <w:rsid w:val="00633819"/>
    <w:rsid w:val="00635F04"/>
    <w:rsid w:val="00637F7D"/>
    <w:rsid w:val="00650916"/>
    <w:rsid w:val="00650C86"/>
    <w:rsid w:val="00653D42"/>
    <w:rsid w:val="00656283"/>
    <w:rsid w:val="00662C7F"/>
    <w:rsid w:val="00663382"/>
    <w:rsid w:val="00666FA1"/>
    <w:rsid w:val="00682031"/>
    <w:rsid w:val="00683215"/>
    <w:rsid w:val="00683BCA"/>
    <w:rsid w:val="0068420A"/>
    <w:rsid w:val="006A195E"/>
    <w:rsid w:val="006A4553"/>
    <w:rsid w:val="006B2EEF"/>
    <w:rsid w:val="006B79E3"/>
    <w:rsid w:val="006C3CF2"/>
    <w:rsid w:val="006C5AA9"/>
    <w:rsid w:val="006D2EE1"/>
    <w:rsid w:val="006E1265"/>
    <w:rsid w:val="006E4D12"/>
    <w:rsid w:val="006E5A70"/>
    <w:rsid w:val="006E62EE"/>
    <w:rsid w:val="006E7170"/>
    <w:rsid w:val="006F67DF"/>
    <w:rsid w:val="006F7E06"/>
    <w:rsid w:val="0070250C"/>
    <w:rsid w:val="00707377"/>
    <w:rsid w:val="00711321"/>
    <w:rsid w:val="00724D44"/>
    <w:rsid w:val="00727ED4"/>
    <w:rsid w:val="007326A4"/>
    <w:rsid w:val="0073524D"/>
    <w:rsid w:val="0073553C"/>
    <w:rsid w:val="007416B7"/>
    <w:rsid w:val="00746B8B"/>
    <w:rsid w:val="00746D89"/>
    <w:rsid w:val="0074741E"/>
    <w:rsid w:val="00757313"/>
    <w:rsid w:val="007605BE"/>
    <w:rsid w:val="00763898"/>
    <w:rsid w:val="00767E6E"/>
    <w:rsid w:val="007711FB"/>
    <w:rsid w:val="00771D5A"/>
    <w:rsid w:val="007745F2"/>
    <w:rsid w:val="0077540F"/>
    <w:rsid w:val="007762AF"/>
    <w:rsid w:val="00780D4F"/>
    <w:rsid w:val="007826B4"/>
    <w:rsid w:val="007836DB"/>
    <w:rsid w:val="00785FB9"/>
    <w:rsid w:val="00787B4E"/>
    <w:rsid w:val="007934FA"/>
    <w:rsid w:val="007945D0"/>
    <w:rsid w:val="00796C33"/>
    <w:rsid w:val="007A0985"/>
    <w:rsid w:val="007A3E6C"/>
    <w:rsid w:val="007B63C4"/>
    <w:rsid w:val="007B78C3"/>
    <w:rsid w:val="007C55AC"/>
    <w:rsid w:val="007C7807"/>
    <w:rsid w:val="007D4255"/>
    <w:rsid w:val="007E1F1D"/>
    <w:rsid w:val="007E3A88"/>
    <w:rsid w:val="007E4F76"/>
    <w:rsid w:val="007E64B9"/>
    <w:rsid w:val="007F08D6"/>
    <w:rsid w:val="007F310F"/>
    <w:rsid w:val="007F4A84"/>
    <w:rsid w:val="007F5556"/>
    <w:rsid w:val="007F607D"/>
    <w:rsid w:val="007F658F"/>
    <w:rsid w:val="00801710"/>
    <w:rsid w:val="00815DC5"/>
    <w:rsid w:val="0081752A"/>
    <w:rsid w:val="00820A19"/>
    <w:rsid w:val="00820E7D"/>
    <w:rsid w:val="00825399"/>
    <w:rsid w:val="00825BB5"/>
    <w:rsid w:val="00827200"/>
    <w:rsid w:val="008368A2"/>
    <w:rsid w:val="008407C8"/>
    <w:rsid w:val="008423E6"/>
    <w:rsid w:val="00853E32"/>
    <w:rsid w:val="00853EEF"/>
    <w:rsid w:val="0085552E"/>
    <w:rsid w:val="00856CD2"/>
    <w:rsid w:val="0086693B"/>
    <w:rsid w:val="0086706C"/>
    <w:rsid w:val="00867DA2"/>
    <w:rsid w:val="00871C75"/>
    <w:rsid w:val="008801BC"/>
    <w:rsid w:val="008816E0"/>
    <w:rsid w:val="008850CD"/>
    <w:rsid w:val="008853CD"/>
    <w:rsid w:val="008A6275"/>
    <w:rsid w:val="008C53A6"/>
    <w:rsid w:val="008C65D3"/>
    <w:rsid w:val="008C7910"/>
    <w:rsid w:val="008D19D7"/>
    <w:rsid w:val="008D2F70"/>
    <w:rsid w:val="008E5650"/>
    <w:rsid w:val="00901701"/>
    <w:rsid w:val="009037E4"/>
    <w:rsid w:val="00905AC7"/>
    <w:rsid w:val="00906FEF"/>
    <w:rsid w:val="009105E8"/>
    <w:rsid w:val="00920B50"/>
    <w:rsid w:val="00921C37"/>
    <w:rsid w:val="00926AE0"/>
    <w:rsid w:val="00934A32"/>
    <w:rsid w:val="00935A9D"/>
    <w:rsid w:val="00943621"/>
    <w:rsid w:val="009438D0"/>
    <w:rsid w:val="009454CD"/>
    <w:rsid w:val="00963815"/>
    <w:rsid w:val="0096532E"/>
    <w:rsid w:val="00982074"/>
    <w:rsid w:val="0098224A"/>
    <w:rsid w:val="0098686B"/>
    <w:rsid w:val="00990882"/>
    <w:rsid w:val="009937CD"/>
    <w:rsid w:val="00996FAD"/>
    <w:rsid w:val="00997A63"/>
    <w:rsid w:val="009A13E1"/>
    <w:rsid w:val="009A2638"/>
    <w:rsid w:val="009A497D"/>
    <w:rsid w:val="009A5DD2"/>
    <w:rsid w:val="009A61E4"/>
    <w:rsid w:val="009B0A0F"/>
    <w:rsid w:val="009B1173"/>
    <w:rsid w:val="009B2262"/>
    <w:rsid w:val="009C2EB0"/>
    <w:rsid w:val="009C6F07"/>
    <w:rsid w:val="009D036E"/>
    <w:rsid w:val="009D03BE"/>
    <w:rsid w:val="009D307C"/>
    <w:rsid w:val="009D3339"/>
    <w:rsid w:val="009E4D30"/>
    <w:rsid w:val="009E697C"/>
    <w:rsid w:val="009F24F8"/>
    <w:rsid w:val="009F38DA"/>
    <w:rsid w:val="009F3D0C"/>
    <w:rsid w:val="009F4F0B"/>
    <w:rsid w:val="009F530E"/>
    <w:rsid w:val="009F5868"/>
    <w:rsid w:val="009F71A9"/>
    <w:rsid w:val="00A017AC"/>
    <w:rsid w:val="00A024B2"/>
    <w:rsid w:val="00A0418B"/>
    <w:rsid w:val="00A10D75"/>
    <w:rsid w:val="00A122D6"/>
    <w:rsid w:val="00A12569"/>
    <w:rsid w:val="00A12D0D"/>
    <w:rsid w:val="00A131C5"/>
    <w:rsid w:val="00A13E1D"/>
    <w:rsid w:val="00A14681"/>
    <w:rsid w:val="00A2026E"/>
    <w:rsid w:val="00A27092"/>
    <w:rsid w:val="00A30B8F"/>
    <w:rsid w:val="00A32E97"/>
    <w:rsid w:val="00A33684"/>
    <w:rsid w:val="00A442F2"/>
    <w:rsid w:val="00A45F48"/>
    <w:rsid w:val="00A46AE4"/>
    <w:rsid w:val="00A568EA"/>
    <w:rsid w:val="00A60D68"/>
    <w:rsid w:val="00A6292D"/>
    <w:rsid w:val="00A6430F"/>
    <w:rsid w:val="00A74CB8"/>
    <w:rsid w:val="00A80F59"/>
    <w:rsid w:val="00A90EE5"/>
    <w:rsid w:val="00A956EF"/>
    <w:rsid w:val="00A96DE9"/>
    <w:rsid w:val="00AB1281"/>
    <w:rsid w:val="00AB1E71"/>
    <w:rsid w:val="00AB26B5"/>
    <w:rsid w:val="00AC2D88"/>
    <w:rsid w:val="00AC55B6"/>
    <w:rsid w:val="00AC71A2"/>
    <w:rsid w:val="00AC7BA8"/>
    <w:rsid w:val="00AD0473"/>
    <w:rsid w:val="00AD1F9A"/>
    <w:rsid w:val="00AD4885"/>
    <w:rsid w:val="00AE3B98"/>
    <w:rsid w:val="00AF0FA6"/>
    <w:rsid w:val="00AF32B2"/>
    <w:rsid w:val="00AF3AA0"/>
    <w:rsid w:val="00B01C04"/>
    <w:rsid w:val="00B02F7A"/>
    <w:rsid w:val="00B0462F"/>
    <w:rsid w:val="00B24B69"/>
    <w:rsid w:val="00B25578"/>
    <w:rsid w:val="00B25B4C"/>
    <w:rsid w:val="00B31717"/>
    <w:rsid w:val="00B34B2B"/>
    <w:rsid w:val="00B35207"/>
    <w:rsid w:val="00B44086"/>
    <w:rsid w:val="00B52154"/>
    <w:rsid w:val="00B54357"/>
    <w:rsid w:val="00B5649E"/>
    <w:rsid w:val="00B56B61"/>
    <w:rsid w:val="00B56E94"/>
    <w:rsid w:val="00B604C6"/>
    <w:rsid w:val="00B62051"/>
    <w:rsid w:val="00B62236"/>
    <w:rsid w:val="00B66ABF"/>
    <w:rsid w:val="00B70DA3"/>
    <w:rsid w:val="00B7349E"/>
    <w:rsid w:val="00B81DE5"/>
    <w:rsid w:val="00B82F20"/>
    <w:rsid w:val="00B85739"/>
    <w:rsid w:val="00B87CCC"/>
    <w:rsid w:val="00BA3269"/>
    <w:rsid w:val="00BA394D"/>
    <w:rsid w:val="00BC1C8E"/>
    <w:rsid w:val="00BC4DA7"/>
    <w:rsid w:val="00BC5BF4"/>
    <w:rsid w:val="00BD1661"/>
    <w:rsid w:val="00BD5194"/>
    <w:rsid w:val="00BD7391"/>
    <w:rsid w:val="00BE174F"/>
    <w:rsid w:val="00BE3C8E"/>
    <w:rsid w:val="00BE3FD9"/>
    <w:rsid w:val="00BE4B3F"/>
    <w:rsid w:val="00BE6CB3"/>
    <w:rsid w:val="00BF02AF"/>
    <w:rsid w:val="00BF2BA4"/>
    <w:rsid w:val="00BF3E22"/>
    <w:rsid w:val="00BF4176"/>
    <w:rsid w:val="00C0074B"/>
    <w:rsid w:val="00C01319"/>
    <w:rsid w:val="00C033F7"/>
    <w:rsid w:val="00C07119"/>
    <w:rsid w:val="00C10F2F"/>
    <w:rsid w:val="00C11ADE"/>
    <w:rsid w:val="00C165E5"/>
    <w:rsid w:val="00C179E1"/>
    <w:rsid w:val="00C22C7D"/>
    <w:rsid w:val="00C255E2"/>
    <w:rsid w:val="00C2779F"/>
    <w:rsid w:val="00C303E5"/>
    <w:rsid w:val="00C32973"/>
    <w:rsid w:val="00C33706"/>
    <w:rsid w:val="00C36506"/>
    <w:rsid w:val="00C40CB5"/>
    <w:rsid w:val="00C43EAB"/>
    <w:rsid w:val="00C4534D"/>
    <w:rsid w:val="00C4567D"/>
    <w:rsid w:val="00C519C0"/>
    <w:rsid w:val="00C53239"/>
    <w:rsid w:val="00C57D90"/>
    <w:rsid w:val="00C63267"/>
    <w:rsid w:val="00C64FFD"/>
    <w:rsid w:val="00C67AB9"/>
    <w:rsid w:val="00C67E27"/>
    <w:rsid w:val="00C7115E"/>
    <w:rsid w:val="00C72EC5"/>
    <w:rsid w:val="00C73A3C"/>
    <w:rsid w:val="00C75CDE"/>
    <w:rsid w:val="00C81D2B"/>
    <w:rsid w:val="00C82733"/>
    <w:rsid w:val="00C909EF"/>
    <w:rsid w:val="00C914CB"/>
    <w:rsid w:val="00C93B73"/>
    <w:rsid w:val="00C9794E"/>
    <w:rsid w:val="00CA421B"/>
    <w:rsid w:val="00CA43A1"/>
    <w:rsid w:val="00CA485C"/>
    <w:rsid w:val="00CA4A14"/>
    <w:rsid w:val="00CB0C8A"/>
    <w:rsid w:val="00CB5981"/>
    <w:rsid w:val="00CB5F3B"/>
    <w:rsid w:val="00CB6663"/>
    <w:rsid w:val="00CC565C"/>
    <w:rsid w:val="00CC6D2A"/>
    <w:rsid w:val="00CC75C1"/>
    <w:rsid w:val="00CD1FAA"/>
    <w:rsid w:val="00CD6982"/>
    <w:rsid w:val="00CE0A17"/>
    <w:rsid w:val="00CE0EE9"/>
    <w:rsid w:val="00CE38DA"/>
    <w:rsid w:val="00CE7831"/>
    <w:rsid w:val="00CF0F2E"/>
    <w:rsid w:val="00CF1C24"/>
    <w:rsid w:val="00CF219F"/>
    <w:rsid w:val="00CF508A"/>
    <w:rsid w:val="00CF7A40"/>
    <w:rsid w:val="00D1003C"/>
    <w:rsid w:val="00D11ACA"/>
    <w:rsid w:val="00D17328"/>
    <w:rsid w:val="00D24757"/>
    <w:rsid w:val="00D33C5A"/>
    <w:rsid w:val="00D36853"/>
    <w:rsid w:val="00D40D27"/>
    <w:rsid w:val="00D41723"/>
    <w:rsid w:val="00D472BC"/>
    <w:rsid w:val="00D47B32"/>
    <w:rsid w:val="00D51A62"/>
    <w:rsid w:val="00D56CBD"/>
    <w:rsid w:val="00D62B7A"/>
    <w:rsid w:val="00D6349F"/>
    <w:rsid w:val="00D637B7"/>
    <w:rsid w:val="00D663FB"/>
    <w:rsid w:val="00D73DDD"/>
    <w:rsid w:val="00D8118F"/>
    <w:rsid w:val="00D82F6B"/>
    <w:rsid w:val="00D87250"/>
    <w:rsid w:val="00D90062"/>
    <w:rsid w:val="00D95028"/>
    <w:rsid w:val="00D96FC7"/>
    <w:rsid w:val="00DB1BF4"/>
    <w:rsid w:val="00DB2FDA"/>
    <w:rsid w:val="00DB7900"/>
    <w:rsid w:val="00DC235F"/>
    <w:rsid w:val="00DC4545"/>
    <w:rsid w:val="00DC7295"/>
    <w:rsid w:val="00DD0F17"/>
    <w:rsid w:val="00DD24ED"/>
    <w:rsid w:val="00DD269B"/>
    <w:rsid w:val="00DD30E8"/>
    <w:rsid w:val="00DE4BAB"/>
    <w:rsid w:val="00DE4FC4"/>
    <w:rsid w:val="00DF1BF1"/>
    <w:rsid w:val="00DF74B8"/>
    <w:rsid w:val="00E0175E"/>
    <w:rsid w:val="00E079DA"/>
    <w:rsid w:val="00E21F2F"/>
    <w:rsid w:val="00E271A6"/>
    <w:rsid w:val="00E31042"/>
    <w:rsid w:val="00E313C2"/>
    <w:rsid w:val="00E31A26"/>
    <w:rsid w:val="00E43AF3"/>
    <w:rsid w:val="00E459A7"/>
    <w:rsid w:val="00E464F1"/>
    <w:rsid w:val="00E47935"/>
    <w:rsid w:val="00E500AA"/>
    <w:rsid w:val="00E53099"/>
    <w:rsid w:val="00E5495B"/>
    <w:rsid w:val="00E61FDD"/>
    <w:rsid w:val="00E6503E"/>
    <w:rsid w:val="00E72025"/>
    <w:rsid w:val="00E72B76"/>
    <w:rsid w:val="00E750ED"/>
    <w:rsid w:val="00E91BC7"/>
    <w:rsid w:val="00E960CD"/>
    <w:rsid w:val="00EA14D5"/>
    <w:rsid w:val="00EA6A6A"/>
    <w:rsid w:val="00EB11F1"/>
    <w:rsid w:val="00EB2698"/>
    <w:rsid w:val="00EB2737"/>
    <w:rsid w:val="00EC33F6"/>
    <w:rsid w:val="00EC47F5"/>
    <w:rsid w:val="00EC4F2F"/>
    <w:rsid w:val="00ED06C8"/>
    <w:rsid w:val="00ED0850"/>
    <w:rsid w:val="00ED6C44"/>
    <w:rsid w:val="00ED6EE0"/>
    <w:rsid w:val="00EE217E"/>
    <w:rsid w:val="00EE323C"/>
    <w:rsid w:val="00EE3EA9"/>
    <w:rsid w:val="00EE7FD2"/>
    <w:rsid w:val="00EF29CF"/>
    <w:rsid w:val="00EF6829"/>
    <w:rsid w:val="00EF76D0"/>
    <w:rsid w:val="00F04B5E"/>
    <w:rsid w:val="00F06128"/>
    <w:rsid w:val="00F1013B"/>
    <w:rsid w:val="00F16CBF"/>
    <w:rsid w:val="00F175B2"/>
    <w:rsid w:val="00F21BF8"/>
    <w:rsid w:val="00F4112B"/>
    <w:rsid w:val="00F42752"/>
    <w:rsid w:val="00F4439A"/>
    <w:rsid w:val="00F447E9"/>
    <w:rsid w:val="00F44E16"/>
    <w:rsid w:val="00F462FA"/>
    <w:rsid w:val="00F47A24"/>
    <w:rsid w:val="00F51FCE"/>
    <w:rsid w:val="00F5234B"/>
    <w:rsid w:val="00F57AB5"/>
    <w:rsid w:val="00F61ED1"/>
    <w:rsid w:val="00F62299"/>
    <w:rsid w:val="00F62471"/>
    <w:rsid w:val="00F66228"/>
    <w:rsid w:val="00F66D7A"/>
    <w:rsid w:val="00F6705C"/>
    <w:rsid w:val="00F71F66"/>
    <w:rsid w:val="00F72C15"/>
    <w:rsid w:val="00F730A0"/>
    <w:rsid w:val="00F7604F"/>
    <w:rsid w:val="00F76180"/>
    <w:rsid w:val="00F81CA1"/>
    <w:rsid w:val="00F84930"/>
    <w:rsid w:val="00F84CC8"/>
    <w:rsid w:val="00F85403"/>
    <w:rsid w:val="00F85BFC"/>
    <w:rsid w:val="00F86484"/>
    <w:rsid w:val="00F86CFD"/>
    <w:rsid w:val="00F87F96"/>
    <w:rsid w:val="00F97276"/>
    <w:rsid w:val="00F9780A"/>
    <w:rsid w:val="00FA2531"/>
    <w:rsid w:val="00FA3578"/>
    <w:rsid w:val="00FB2B26"/>
    <w:rsid w:val="00FB3975"/>
    <w:rsid w:val="00FB7698"/>
    <w:rsid w:val="00FC1EAA"/>
    <w:rsid w:val="00FC4748"/>
    <w:rsid w:val="00FD47D0"/>
    <w:rsid w:val="00FD4DF2"/>
    <w:rsid w:val="00FE3AE8"/>
    <w:rsid w:val="00FE4743"/>
    <w:rsid w:val="00FE5724"/>
    <w:rsid w:val="00FE6A5E"/>
    <w:rsid w:val="00FF38F4"/>
    <w:rsid w:val="00FF5D77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B713B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5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E750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5E593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5E5932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5E59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F21BF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F21B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F21BF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F21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F21BF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1F54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1F540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1F54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1F540A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1F540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1F540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1F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C4567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C4567D"/>
    <w:pPr>
      <w:pBdr>
        <w:top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C4567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456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C456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C4567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C456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C4567D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C4567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C456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C456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C456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C456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C456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C456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C45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6">
    <w:name w:val="xl21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2844C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241">
    <w:name w:val="xl24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2844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2844C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2844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4">
    <w:name w:val="xl254"/>
    <w:basedOn w:val="a"/>
    <w:rsid w:val="002844C3"/>
    <w:pPr>
      <w:pBdr>
        <w:top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5">
    <w:name w:val="xl255"/>
    <w:basedOn w:val="a"/>
    <w:rsid w:val="002844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71">
    <w:name w:val="xl71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750640-F507-4B75-B452-88E85126A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1051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Николаевская Анжелика Александровна</cp:lastModifiedBy>
  <cp:revision>7</cp:revision>
  <dcterms:created xsi:type="dcterms:W3CDTF">2024-12-19T10:21:00Z</dcterms:created>
  <dcterms:modified xsi:type="dcterms:W3CDTF">2024-12-20T09:19:00Z</dcterms:modified>
</cp:coreProperties>
</file>